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A29" w:rsidRDefault="00853A29" w:rsidP="00853A2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Приложение 5</w:t>
      </w:r>
    </w:p>
    <w:p w:rsidR="00853A29" w:rsidRDefault="00853A29" w:rsidP="00853A2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53A29" w:rsidRPr="00772C4A" w:rsidRDefault="00853A29" w:rsidP="00853A2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План работы с родителями на текущий учебный год</w:t>
      </w:r>
    </w:p>
    <w:p w:rsidR="00853A29" w:rsidRPr="00772C4A" w:rsidRDefault="00853A29" w:rsidP="00853A2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53A29" w:rsidRDefault="00853A29" w:rsidP="00853A29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D3EA7">
        <w:rPr>
          <w:rFonts w:ascii="Times New Roman" w:eastAsia="Calibri" w:hAnsi="Times New Roman" w:cs="Times New Roman"/>
          <w:b/>
          <w:bCs/>
          <w:sz w:val="26"/>
          <w:szCs w:val="26"/>
        </w:rPr>
        <w:t>Цель: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способствовать формированию у родителей потребности тесного взаимодействия с педагогами, вовлечение их в жизнедеятельность ДОУ</w:t>
      </w:r>
    </w:p>
    <w:p w:rsidR="00853A29" w:rsidRPr="009D3EA7" w:rsidRDefault="00853A29" w:rsidP="00853A29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tbl>
      <w:tblPr>
        <w:tblW w:w="99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4"/>
        <w:gridCol w:w="4246"/>
        <w:gridCol w:w="6"/>
        <w:gridCol w:w="1385"/>
        <w:gridCol w:w="64"/>
        <w:gridCol w:w="3277"/>
      </w:tblGrid>
      <w:tr w:rsidR="00853A29" w:rsidRPr="009D3EA7" w:rsidTr="009A6B27">
        <w:tc>
          <w:tcPr>
            <w:tcW w:w="99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9D3E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Организация взаимодействия с родителями воспитанников</w:t>
            </w:r>
          </w:p>
        </w:tc>
      </w:tr>
      <w:tr w:rsidR="00853A29" w:rsidRPr="009D3EA7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9D3EA7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</w:tr>
      <w:tr w:rsidR="00853A29" w:rsidRPr="009D3EA7" w:rsidTr="009A6B27">
        <w:tc>
          <w:tcPr>
            <w:tcW w:w="99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proofErr w:type="spellStart"/>
            <w:r w:rsidRPr="009D3E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Общесадовские</w:t>
            </w:r>
            <w:proofErr w:type="spellEnd"/>
            <w:r w:rsidRPr="009D3E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родительские собрания</w:t>
            </w:r>
          </w:p>
        </w:tc>
      </w:tr>
      <w:tr w:rsidR="00853A29" w:rsidRPr="009D3EA7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D3E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9D3EA7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D3E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«Организованное начало учебного года»</w:t>
            </w:r>
          </w:p>
          <w:p w:rsidR="00853A29" w:rsidRPr="009D3EA7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Times New Roman" w:hAnsi="Times New Roman" w:cs="Times New Roman"/>
                <w:sz w:val="26"/>
                <w:szCs w:val="26"/>
              </w:rPr>
              <w:t>22 сентября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Филатова Л.Ф., заведующий</w:t>
            </w:r>
          </w:p>
          <w:p w:rsidR="00853A29" w:rsidRPr="009D3EA7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Никитина С.А., заместитель заведующего по ВМР</w:t>
            </w:r>
          </w:p>
          <w:p w:rsidR="00853A29" w:rsidRPr="009D3EA7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Ипполитова</w:t>
            </w:r>
            <w:proofErr w:type="spellEnd"/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 О.М., старший воспитатель</w:t>
            </w:r>
          </w:p>
        </w:tc>
      </w:tr>
      <w:tr w:rsidR="00853A29" w:rsidRPr="009D3EA7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D3E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9D3EA7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Собрание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«Воспитание с помощью окружения»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Филатова Л.Ф., заведующий</w:t>
            </w:r>
          </w:p>
          <w:p w:rsidR="00853A29" w:rsidRPr="009D3EA7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Никитина С.А., заместитель заведующего по ВМР</w:t>
            </w:r>
          </w:p>
          <w:p w:rsidR="00853A29" w:rsidRPr="009D3EA7" w:rsidRDefault="00853A29" w:rsidP="009A6B2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Ипполитова</w:t>
            </w:r>
            <w:proofErr w:type="spellEnd"/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 О.М., старший воспитатель</w:t>
            </w:r>
          </w:p>
        </w:tc>
      </w:tr>
      <w:tr w:rsidR="00853A29" w:rsidRPr="009D3EA7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D3E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9D3EA7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Times New Roman" w:hAnsi="Times New Roman" w:cs="Times New Roman"/>
                <w:sz w:val="26"/>
                <w:szCs w:val="26"/>
              </w:rPr>
              <w:t>Собрание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«Искусство говорит с детьми»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март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Филатова Л.Ф., заведующий</w:t>
            </w:r>
          </w:p>
          <w:p w:rsidR="00853A29" w:rsidRPr="009D3EA7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Никитина С.А., заместитель заведующего по ВМР</w:t>
            </w:r>
          </w:p>
          <w:p w:rsidR="00853A29" w:rsidRPr="009D3EA7" w:rsidRDefault="00853A29" w:rsidP="009A6B2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Ипполитова</w:t>
            </w:r>
            <w:proofErr w:type="spellEnd"/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 О.М., старший воспитатель</w:t>
            </w:r>
          </w:p>
        </w:tc>
      </w:tr>
      <w:tr w:rsidR="00853A29" w:rsidRPr="009D3EA7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D3E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9D3EA7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Times New Roman" w:hAnsi="Times New Roman" w:cs="Times New Roman"/>
                <w:sz w:val="26"/>
                <w:szCs w:val="26"/>
              </w:rPr>
              <w:t>«Результаты мониторинга образовательной деятельности»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Филатова Л.Ф., заведующий</w:t>
            </w:r>
          </w:p>
          <w:p w:rsidR="00853A29" w:rsidRPr="009D3EA7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Никитина С.А., заместитель заведующего по ВМР</w:t>
            </w:r>
          </w:p>
          <w:p w:rsidR="00853A29" w:rsidRPr="009D3EA7" w:rsidRDefault="00853A29" w:rsidP="009A6B2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Ипполитова</w:t>
            </w:r>
            <w:proofErr w:type="spellEnd"/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 О.М., старший воспитатель</w:t>
            </w:r>
          </w:p>
        </w:tc>
      </w:tr>
      <w:tr w:rsidR="00853A29" w:rsidRPr="009D3EA7" w:rsidTr="009A6B27">
        <w:tc>
          <w:tcPr>
            <w:tcW w:w="99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9D3EA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Заседания Совета родителей</w:t>
            </w:r>
          </w:p>
        </w:tc>
      </w:tr>
      <w:tr w:rsidR="00853A29" w:rsidRPr="009D3EA7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D3E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9D3EA7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Times New Roman" w:hAnsi="Times New Roman" w:cs="Times New Roman"/>
                <w:sz w:val="26"/>
                <w:szCs w:val="26"/>
              </w:rPr>
              <w:t>Заседание Совета родителей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Филатова Л.Ф., заведующий</w:t>
            </w:r>
          </w:p>
        </w:tc>
      </w:tr>
      <w:tr w:rsidR="00853A29" w:rsidRPr="009D3EA7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D3E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2.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9D3EA7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D3EA7">
              <w:rPr>
                <w:rFonts w:ascii="Times New Roman" w:eastAsia="Times New Roman" w:hAnsi="Times New Roman" w:cs="Times New Roman"/>
                <w:sz w:val="26"/>
                <w:szCs w:val="26"/>
              </w:rPr>
              <w:t>Заседание Совета родителей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9D3EA7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9D3EA7">
              <w:rPr>
                <w:rFonts w:ascii="Times New Roman" w:eastAsia="Arial Unicode MS" w:hAnsi="Times New Roman" w:cs="Times New Roman"/>
                <w:sz w:val="26"/>
                <w:szCs w:val="26"/>
              </w:rPr>
              <w:t>Филатова Л.Ф., заведующий</w:t>
            </w: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</w:t>
            </w: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8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6A7CD1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Групповые родительские собрания</w:t>
            </w:r>
          </w:p>
        </w:tc>
      </w:tr>
      <w:tr w:rsidR="00853A29" w:rsidRPr="006A7CD1" w:rsidTr="009A6B27">
        <w:tc>
          <w:tcPr>
            <w:tcW w:w="99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Вторые младшие группы</w:t>
            </w: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</w:t>
            </w: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.1.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Установочное родительское </w:t>
            </w: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собрание: «Задачи воспитания и образовательной деятельности в группе»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сентябрь</w:t>
            </w:r>
          </w:p>
        </w:tc>
        <w:tc>
          <w:tcPr>
            <w:tcW w:w="3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</w:t>
            </w:r>
          </w:p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lastRenderedPageBreak/>
              <w:t>Баканач</w:t>
            </w:r>
            <w:proofErr w:type="spellEnd"/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 xml:space="preserve"> Л.Р.(гр.№1)</w:t>
            </w: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3.1.2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Текущее: «Познавательно-речевое развитие детей четвертого года жизни»</w:t>
            </w:r>
          </w:p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33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Текущее: «Задачи воспитания трудолюбия у детей в детском саду и дома»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март</w:t>
            </w:r>
          </w:p>
        </w:tc>
        <w:tc>
          <w:tcPr>
            <w:tcW w:w="33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</w:t>
            </w: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.1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.4</w:t>
            </w: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Итоговое: «Вот и стали мы на год взрослее»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3.2.1</w:t>
            </w: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«Организованное начало работы детского сада»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334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</w:t>
            </w:r>
          </w:p>
          <w:p w:rsidR="00853A29" w:rsidRPr="006A7CD1" w:rsidRDefault="00853A29" w:rsidP="009A6B2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Мартышева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 xml:space="preserve"> А.С.(</w:t>
            </w:r>
            <w:bookmarkStart w:id="0" w:name="_GoBack"/>
            <w:bookmarkEnd w:id="0"/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гр.№3)</w:t>
            </w: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3.2.2.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Текущее: «Почему же так важно для детей развитие мелкой моторики»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январь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</w:tr>
      <w:tr w:rsidR="00853A29" w:rsidRPr="006A7CD1" w:rsidTr="009A6B27">
        <w:trPr>
          <w:trHeight w:val="49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3.2.3.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Итоговое: «Какими мы стали за год</w:t>
            </w:r>
            <w:proofErr w:type="gramStart"/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.»</w:t>
            </w:r>
            <w:proofErr w:type="gram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rPr>
          <w:trHeight w:val="49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3.3.1.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Организованное начало работы детского сада»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3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</w:t>
            </w:r>
          </w:p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Николаева А.В.(гр.№6)</w:t>
            </w:r>
          </w:p>
        </w:tc>
      </w:tr>
      <w:tr w:rsidR="00853A29" w:rsidRPr="006A7CD1" w:rsidTr="009A6B27">
        <w:trPr>
          <w:trHeight w:val="49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3.3.2.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Текущее</w:t>
            </w:r>
            <w:proofErr w:type="gramStart"/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:«</w:t>
            </w:r>
            <w:proofErr w:type="gramEnd"/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Как</w:t>
            </w:r>
            <w:proofErr w:type="spellEnd"/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подготовиться к новогоднему празднику.»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rPr>
          <w:trHeight w:val="49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3.3.3.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Текущее: «Развитие речи в младшем дошкольном возрасте»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март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rPr>
          <w:trHeight w:val="49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3.3.4.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Итоговое: «Чему мы научились»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rPr>
          <w:trHeight w:val="49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3.4.1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Организационное: «Особенности детей младшего дошкольного возраста»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3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</w:t>
            </w:r>
          </w:p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proofErr w:type="spellStart"/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Лычковская</w:t>
            </w:r>
            <w:proofErr w:type="spellEnd"/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 xml:space="preserve"> Н.Н.(гр.№8)</w:t>
            </w:r>
          </w:p>
        </w:tc>
      </w:tr>
      <w:tr w:rsidR="00853A29" w:rsidRPr="006A7CD1" w:rsidTr="009A6B27">
        <w:trPr>
          <w:trHeight w:val="52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3.4.2.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Текущее: «Развитие познавательной деятельности детей»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rPr>
          <w:trHeight w:val="660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3.4.3.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Итоговое: «Чему научились дети за год»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rPr>
          <w:trHeight w:val="270"/>
        </w:trPr>
        <w:tc>
          <w:tcPr>
            <w:tcW w:w="99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Средние группы</w:t>
            </w:r>
          </w:p>
          <w:p w:rsidR="00853A29" w:rsidRPr="006A7CD1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3.5.1</w:t>
            </w: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Организационное:  « Путешествие в страну знаний»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3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</w:t>
            </w:r>
          </w:p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Копылова С.С.(гр.№2)</w:t>
            </w: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3.5.2.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Текущее:</w:t>
            </w:r>
          </w:p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«Поговорим о нравственности»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январь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3.5.3.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Итоговое: «Как повзрослели и чему научились наши дети за этот год»»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май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3.6.1.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Организационное:</w:t>
            </w:r>
          </w:p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«К знаниям готовы</w:t>
            </w:r>
            <w:proofErr w:type="gramStart"/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!</w:t>
            </w:r>
            <w:proofErr w:type="gramEnd"/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3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</w:t>
            </w:r>
          </w:p>
          <w:p w:rsidR="00853A29" w:rsidRPr="006A7CD1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Орлова Е.</w:t>
            </w:r>
            <w:r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Ю.</w:t>
            </w: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(гр.№4)</w:t>
            </w: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3.6.2.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Текущее: «Готовимся к Новому году!»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3.6.3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Итоговое: «Вот и стали мы на год взрослее»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3.7.1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Организационное: «Чему должны научиться дети средней группы»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3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</w:t>
            </w:r>
          </w:p>
          <w:p w:rsidR="00853A29" w:rsidRPr="006A7CD1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Игнатенко Е.С.(гр.№5</w:t>
            </w:r>
            <w:r w:rsidRPr="006A7CD1">
              <w:rPr>
                <w:rFonts w:ascii="Times New Roman" w:eastAsia="Arial Unicode MS" w:hAnsi="Times New Roman" w:cs="Times New Roman"/>
                <w:sz w:val="26"/>
                <w:szCs w:val="26"/>
              </w:rPr>
              <w:t>)</w:t>
            </w: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3.7.2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Текущее: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3.7.3.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Итоговое: «Вот и стали мы на год взрослее»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3.8.1.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Организационное</w:t>
            </w:r>
            <w:proofErr w:type="gramStart"/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:«</w:t>
            </w:r>
            <w:proofErr w:type="gramEnd"/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Начало</w:t>
            </w:r>
            <w:proofErr w:type="spellEnd"/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образовательной деятельности»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3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</w:t>
            </w:r>
          </w:p>
          <w:p w:rsidR="00853A29" w:rsidRPr="006A7CD1" w:rsidRDefault="00853A29" w:rsidP="009A6B27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Войтова</w:t>
            </w:r>
            <w:proofErr w:type="spellEnd"/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 xml:space="preserve"> А.И.(гр.№7)</w:t>
            </w: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3.8.2.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Текущее: «Дидактическая игра, как важное средство умственного развития детей»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3.8.3.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Итоговое: «Наши итоги за год»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май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3.9.1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Организационное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«Начало учебного года – начало нового этапа в жизни детского сада и воспитанников»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сентябрь</w:t>
            </w:r>
          </w:p>
        </w:tc>
        <w:tc>
          <w:tcPr>
            <w:tcW w:w="3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Воспитатель (гр.№10)</w:t>
            </w:r>
          </w:p>
          <w:p w:rsidR="00853A29" w:rsidRPr="006A7CD1" w:rsidRDefault="00853A29" w:rsidP="009A6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Краснова Н.С.</w:t>
            </w: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3.9.2.</w:t>
            </w:r>
          </w:p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Текущее</w:t>
            </w:r>
            <w:proofErr w:type="gramEnd"/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«Дети у телевизора»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ноябрь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3.9.3.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Текущее</w:t>
            </w:r>
            <w:proofErr w:type="gramEnd"/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«Роль экспериментальной деятельности в познавательном развитии дошкольника»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февраль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3.9.4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Итоговое</w:t>
            </w:r>
            <w:proofErr w:type="gramEnd"/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«Таким я стал!!!»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май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6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Старшие группы</w:t>
            </w:r>
          </w:p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  <w:p w:rsidR="00853A29" w:rsidRPr="006A7CD1" w:rsidRDefault="00853A29" w:rsidP="009A6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3.10.1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Организационное:</w:t>
            </w:r>
          </w:p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Воспитательно</w:t>
            </w:r>
            <w:proofErr w:type="spellEnd"/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-образовательный проце</w:t>
            </w:r>
            <w:proofErr w:type="gramStart"/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сс в ст</w:t>
            </w:r>
            <w:proofErr w:type="gramEnd"/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аршей группе»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сентябрь</w:t>
            </w:r>
          </w:p>
        </w:tc>
        <w:tc>
          <w:tcPr>
            <w:tcW w:w="3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 (гр.№9)</w:t>
            </w:r>
          </w:p>
          <w:p w:rsidR="00853A29" w:rsidRPr="006A7CD1" w:rsidRDefault="00853A29" w:rsidP="009A6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Слепенкова</w:t>
            </w:r>
            <w:proofErr w:type="spellEnd"/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 xml:space="preserve"> А.А.</w:t>
            </w: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3.10.2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Текущее:</w:t>
            </w:r>
          </w:p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«Нравственное воспитание детей»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март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3.10.3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Итоговое:</w:t>
            </w:r>
          </w:p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«Вот и стали мы на год взрослее»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май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3.11.1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Организационное: «Знакомство с задачами на год»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сентябрь</w:t>
            </w:r>
          </w:p>
        </w:tc>
        <w:tc>
          <w:tcPr>
            <w:tcW w:w="3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 (гр.№11)</w:t>
            </w:r>
          </w:p>
          <w:p w:rsidR="00853A29" w:rsidRPr="006A7CD1" w:rsidRDefault="00853A29" w:rsidP="009A6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Авсиевич</w:t>
            </w:r>
            <w:proofErr w:type="spellEnd"/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 xml:space="preserve"> А.Г.</w:t>
            </w: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3.10.2.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Текущее: «Ребенок и правила жизни»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ноябрь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3.10.3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Текущее: «Ребенок и правила дорожного движения»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апрель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3.10.4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Итоговое: «О наших достижениях и успехах»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май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3.11.1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«Возрастные особенности детей 5-6 лет»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сентябрь</w:t>
            </w:r>
          </w:p>
        </w:tc>
        <w:tc>
          <w:tcPr>
            <w:tcW w:w="3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 (гр.№14)</w:t>
            </w:r>
          </w:p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Терехова Е.В.</w:t>
            </w: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3.11.2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«Как отвечать на детские вопросы»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январь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3.11.3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«Чем и как  занять ребенка 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май</w:t>
            </w:r>
          </w:p>
        </w:tc>
        <w:tc>
          <w:tcPr>
            <w:tcW w:w="3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9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Подготовительные  группы</w:t>
            </w:r>
          </w:p>
          <w:p w:rsidR="00853A29" w:rsidRPr="006A7CD1" w:rsidRDefault="00853A29" w:rsidP="009A6B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3.12.1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Организационное родительское </w:t>
            </w: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собрание</w:t>
            </w:r>
          </w:p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сентябрь</w:t>
            </w:r>
          </w:p>
        </w:tc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</w:t>
            </w:r>
          </w:p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lastRenderedPageBreak/>
              <w:t>Криворотова В.В.(гр.№10)</w:t>
            </w:r>
          </w:p>
        </w:tc>
      </w:tr>
      <w:tr w:rsidR="00853A29" w:rsidRPr="006A7CD1" w:rsidTr="009A6B27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3.12.2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Текущее: «Подготовка детей к школе» </w:t>
            </w:r>
          </w:p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октябрь</w:t>
            </w:r>
          </w:p>
        </w:tc>
        <w:tc>
          <w:tcPr>
            <w:tcW w:w="3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3A29" w:rsidRPr="006A7CD1" w:rsidTr="009A6B27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3.12.3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Текущее: «Воспитание у дошкольников самоуважения и уверенности в себе» </w:t>
            </w:r>
          </w:p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февраль</w:t>
            </w:r>
          </w:p>
        </w:tc>
        <w:tc>
          <w:tcPr>
            <w:tcW w:w="3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3A29" w:rsidRPr="006A7CD1" w:rsidTr="009A6B27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3.12.4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Итоговое: «Мы весь год трудились-вот чему мы научились»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май</w:t>
            </w:r>
          </w:p>
        </w:tc>
        <w:tc>
          <w:tcPr>
            <w:tcW w:w="3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3A29" w:rsidRPr="006A7CD1" w:rsidTr="009A6B27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3.13.1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«Роль родителей в нравственном воспитании своих детей»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сентябрь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Воспитатель</w:t>
            </w:r>
          </w:p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6A7CD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Ступень О.С.(гр.№12)</w:t>
            </w:r>
          </w:p>
        </w:tc>
      </w:tr>
      <w:tr w:rsidR="00853A29" w:rsidRPr="006A7CD1" w:rsidTr="009A6B27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3.13.2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 Изобразительная деятельность ребенка в дошкольном учреждении»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декабрь</w:t>
            </w:r>
          </w:p>
        </w:tc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853A29" w:rsidRPr="006A7CD1" w:rsidTr="009A6B27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3.13.3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CD1">
              <w:rPr>
                <w:rFonts w:ascii="Times New Roman" w:eastAsia="Calibri" w:hAnsi="Times New Roman" w:cs="Times New Roman"/>
                <w:sz w:val="26"/>
                <w:szCs w:val="26"/>
              </w:rPr>
              <w:t>Итоговое: «А ваш ребенок готов к школе»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CD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май</w:t>
            </w:r>
          </w:p>
        </w:tc>
        <w:tc>
          <w:tcPr>
            <w:tcW w:w="3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29" w:rsidRPr="006A7CD1" w:rsidRDefault="00853A29" w:rsidP="009A6B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</w:tbl>
    <w:p w:rsidR="00853A29" w:rsidRPr="006A7CD1" w:rsidRDefault="00853A29" w:rsidP="00853A2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61DAE" w:rsidRDefault="00861DAE"/>
    <w:sectPr w:rsidR="00861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A29"/>
    <w:rsid w:val="00853A29"/>
    <w:rsid w:val="0086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A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3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A2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A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3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A2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1</cp:revision>
  <cp:lastPrinted>2018-05-01T12:15:00Z</cp:lastPrinted>
  <dcterms:created xsi:type="dcterms:W3CDTF">2018-05-01T12:13:00Z</dcterms:created>
  <dcterms:modified xsi:type="dcterms:W3CDTF">2018-05-01T12:15:00Z</dcterms:modified>
</cp:coreProperties>
</file>